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3F3DF" w14:textId="77777777" w:rsidR="006A3CB7" w:rsidRDefault="006A3CB7" w:rsidP="006A3CB7">
      <w:r>
        <w:t>[QUEM É VOCÊ?]</w:t>
      </w:r>
    </w:p>
    <w:p w14:paraId="4F4F66B0" w14:textId="797F1ED4" w:rsidR="00C3226B" w:rsidRPr="00C3226B" w:rsidRDefault="00C3226B" w:rsidP="006A3CB7">
      <w:pPr>
        <w:rPr>
          <w:b/>
        </w:rPr>
      </w:pPr>
      <w:r w:rsidRPr="00C3226B">
        <w:rPr>
          <w:b/>
        </w:rPr>
        <w:t>GES</w:t>
      </w:r>
      <w:r w:rsidR="007F5353">
        <w:rPr>
          <w:b/>
        </w:rPr>
        <w:t>TOR MUNICIPAL E ESTADUAL</w:t>
      </w:r>
      <w:r w:rsidR="007F5353">
        <w:rPr>
          <w:b/>
        </w:rPr>
        <w:br/>
        <w:t>EMPRESÁRIO</w:t>
      </w:r>
      <w:r w:rsidR="007F5353">
        <w:rPr>
          <w:b/>
        </w:rPr>
        <w:br/>
        <w:t>PROFISSIONAL DE SAÚ</w:t>
      </w:r>
      <w:r w:rsidRPr="00C3226B">
        <w:rPr>
          <w:b/>
        </w:rPr>
        <w:t>DE</w:t>
      </w:r>
    </w:p>
    <w:p w14:paraId="34233C04" w14:textId="77777777" w:rsidR="006A3CB7" w:rsidRDefault="006A3CB7" w:rsidP="006A3CB7">
      <w:r>
        <w:t>[SUGESTÃO DE IMAGEM]</w:t>
      </w:r>
    </w:p>
    <w:p w14:paraId="46C22345" w14:textId="77777777" w:rsidR="006A3CB7" w:rsidRDefault="00867476" w:rsidP="006A3CB7">
      <w:hyperlink r:id="rId4" w:history="1">
        <w:r w:rsidR="00C3226B" w:rsidRPr="005166A3">
          <w:rPr>
            <w:rStyle w:val="Hyperlink"/>
          </w:rPr>
          <w:t>https://www.shutterstock.com/pt/image-photo/salvador-bahia-brazil-march-8-2018-1558396988</w:t>
        </w:r>
      </w:hyperlink>
      <w:r w:rsidR="00C3226B">
        <w:t xml:space="preserve"> </w:t>
      </w:r>
    </w:p>
    <w:p w14:paraId="20CFE24A" w14:textId="77777777" w:rsidR="006A3CB7" w:rsidRDefault="006A3CB7" w:rsidP="006A3CB7">
      <w:r>
        <w:t>[TÍTULO]</w:t>
      </w:r>
    </w:p>
    <w:p w14:paraId="6228EAA7" w14:textId="77777777" w:rsidR="006A3CB7" w:rsidRPr="00C3226B" w:rsidRDefault="00934766" w:rsidP="006A3CB7">
      <w:pPr>
        <w:rPr>
          <w:b/>
        </w:rPr>
      </w:pPr>
      <w:r w:rsidRPr="00C3226B">
        <w:rPr>
          <w:b/>
        </w:rPr>
        <w:t xml:space="preserve">Crédito Direto Emergencial do BNDES ampara setor da saúde </w:t>
      </w:r>
    </w:p>
    <w:p w14:paraId="56BEE43B" w14:textId="77777777" w:rsidR="006A3CB7" w:rsidRDefault="006A3CB7" w:rsidP="006A3CB7">
      <w:r>
        <w:t>[CORPO]</w:t>
      </w:r>
    </w:p>
    <w:p w14:paraId="744683EC" w14:textId="5B9E2C9F" w:rsidR="006A3CB7" w:rsidRDefault="006A3CB7" w:rsidP="006A3CB7">
      <w:pPr>
        <w:rPr>
          <w:b/>
          <w:color w:val="FF0000"/>
        </w:rPr>
      </w:pPr>
      <w:r w:rsidRPr="001A16CA">
        <w:rPr>
          <w:b/>
        </w:rPr>
        <w:t>O que é?</w:t>
      </w:r>
      <w:r w:rsidR="00E111FA">
        <w:rPr>
          <w:b/>
        </w:rPr>
        <w:t xml:space="preserve"> </w:t>
      </w:r>
      <w:r w:rsidR="00E111FA">
        <w:rPr>
          <w:b/>
          <w:color w:val="FF0000"/>
        </w:rPr>
        <w:t xml:space="preserve">Corrigir o nome do Programa. O Programa do BNDES para o setor de saúde é </w:t>
      </w:r>
      <w:r w:rsidR="00E111FA" w:rsidRPr="00E111FA">
        <w:rPr>
          <w:b/>
          <w:color w:val="FF0000"/>
        </w:rPr>
        <w:t>Programa BNDES Crédito Direto Emergencia</w:t>
      </w:r>
      <w:r w:rsidR="00E111FA" w:rsidRPr="00E111FA">
        <w:rPr>
          <w:b/>
          <w:color w:val="FF0000"/>
        </w:rPr>
        <w:t xml:space="preserve">l ao </w:t>
      </w:r>
      <w:r w:rsidR="00E111FA" w:rsidRPr="00E111FA">
        <w:rPr>
          <w:b/>
          <w:color w:val="FF0000"/>
        </w:rPr>
        <w:t xml:space="preserve">Combate da Pandemia do </w:t>
      </w:r>
      <w:proofErr w:type="spellStart"/>
      <w:r w:rsidR="00E111FA" w:rsidRPr="00E111FA">
        <w:rPr>
          <w:b/>
          <w:color w:val="FF0000"/>
        </w:rPr>
        <w:t>Coronavírus</w:t>
      </w:r>
      <w:proofErr w:type="spellEnd"/>
      <w:r w:rsidR="00E111FA" w:rsidRPr="00E111FA">
        <w:rPr>
          <w:b/>
          <w:color w:val="FF0000"/>
        </w:rPr>
        <w:t xml:space="preserve"> </w:t>
      </w:r>
      <w:hyperlink r:id="rId5" w:history="1">
        <w:r w:rsidR="00E111FA" w:rsidRPr="00E44906">
          <w:rPr>
            <w:rStyle w:val="Hyperlink"/>
            <w:b/>
          </w:rPr>
          <w:t>https://www.bndes.gov.br/wps/portal/site/home/financiamento/produto/programa-apoio-emergencial-coronavirus</w:t>
        </w:r>
      </w:hyperlink>
      <w:r w:rsidR="00E111FA">
        <w:rPr>
          <w:b/>
          <w:color w:val="FF0000"/>
        </w:rPr>
        <w:t xml:space="preserve"> </w:t>
      </w:r>
    </w:p>
    <w:p w14:paraId="5E22A6E7" w14:textId="0C9523A8" w:rsidR="00867476" w:rsidRPr="00E111FA" w:rsidRDefault="00867476" w:rsidP="006A3CB7">
      <w:pPr>
        <w:rPr>
          <w:b/>
          <w:color w:val="FF0000"/>
        </w:rPr>
      </w:pPr>
      <w:r>
        <w:rPr>
          <w:b/>
          <w:color w:val="FF0000"/>
        </w:rPr>
        <w:t xml:space="preserve">O </w:t>
      </w:r>
      <w:r w:rsidRPr="00867476">
        <w:rPr>
          <w:b/>
          <w:color w:val="FF0000"/>
        </w:rPr>
        <w:t>BNDES Crédito Direto Emergencial</w:t>
      </w:r>
      <w:r w:rsidRPr="00867476">
        <w:rPr>
          <w:b/>
          <w:color w:val="FF0000"/>
        </w:rPr>
        <w:t xml:space="preserve"> é para qualquer segmento empresarial.</w:t>
      </w:r>
      <w:bookmarkStart w:id="0" w:name="_GoBack"/>
      <w:bookmarkEnd w:id="0"/>
    </w:p>
    <w:p w14:paraId="503FE26E" w14:textId="77777777" w:rsidR="006A3CB7" w:rsidRDefault="006A3CB7" w:rsidP="006A3CB7">
      <w:r>
        <w:t xml:space="preserve">O </w:t>
      </w:r>
      <w:r w:rsidRPr="006A3CB7">
        <w:t>programa BNDES Crédito Direto Emergencial</w:t>
      </w:r>
      <w:r>
        <w:t xml:space="preserve"> é uma solução do Banco Nacional de Desenvolvimento Econômico e Social para amparar </w:t>
      </w:r>
      <w:r w:rsidRPr="006A3CB7">
        <w:t>setores cuja preservação é de vital importância para a retomada da economia brasileira.</w:t>
      </w:r>
      <w:r>
        <w:t xml:space="preserve"> </w:t>
      </w:r>
    </w:p>
    <w:p w14:paraId="3DDE6CCE" w14:textId="77777777" w:rsidR="006A3CB7" w:rsidRDefault="006A3CB7" w:rsidP="006A3CB7">
      <w:r>
        <w:t>A proposta é criar incentivo e fomentar o capital de giro em empresas de saúde, como hospitais e laboratórios.</w:t>
      </w:r>
    </w:p>
    <w:p w14:paraId="1900E252" w14:textId="77777777" w:rsidR="006A3CB7" w:rsidRPr="001A16CA" w:rsidRDefault="006A3CB7" w:rsidP="006A3CB7">
      <w:pPr>
        <w:rPr>
          <w:b/>
        </w:rPr>
      </w:pPr>
      <w:r w:rsidRPr="001A16CA">
        <w:rPr>
          <w:b/>
        </w:rPr>
        <w:t>Quem pode utilizar este serviço?</w:t>
      </w:r>
    </w:p>
    <w:p w14:paraId="51F72234" w14:textId="77777777" w:rsidR="006A3CB7" w:rsidRDefault="006A3CB7" w:rsidP="006A3CB7">
      <w:r w:rsidRPr="006A3CB7">
        <w:t>Empresas, cooperativas e empresários individuais inscritos no Cadastro Nacional de Pessoas Jurídicas (CNPJ), associações civis e fundações de direito privado, com sede e administração no país, de setores ligados à Saúde, abrangidos pela Divisão 86 da Classificação Nacional de Atividades Econômicas (CNAE) do Instituto Brasileiro de Geografia e Estatística (IBGE).</w:t>
      </w:r>
    </w:p>
    <w:p w14:paraId="10E80A7F" w14:textId="1CCE9EC8" w:rsidR="006A3CB7" w:rsidRDefault="001A16CA" w:rsidP="006A3CB7">
      <w:r>
        <w:t>Para ter acesso ao benefício</w:t>
      </w:r>
      <w:r w:rsidR="007F5353">
        <w:t>,</w:t>
      </w:r>
      <w:r>
        <w:t xml:space="preserve"> é preciso ter </w:t>
      </w:r>
      <w:r w:rsidR="006A3CB7" w:rsidRPr="006A3CB7">
        <w:t xml:space="preserve">Receita Operacional Bruta igual ou superior a R$ 300 milhões, apurado no exercício social </w:t>
      </w:r>
      <w:r>
        <w:t xml:space="preserve">do ano anterior. Caso a empresa </w:t>
      </w:r>
      <w:r w:rsidR="006A3CB7" w:rsidRPr="006A3CB7">
        <w:t xml:space="preserve">faça parte de um grupo </w:t>
      </w:r>
      <w:r>
        <w:t>econômico, esse indicador pode</w:t>
      </w:r>
      <w:r w:rsidR="006A3CB7" w:rsidRPr="006A3CB7">
        <w:t xml:space="preserve"> ser avaliado observando-se o grupo.</w:t>
      </w:r>
    </w:p>
    <w:p w14:paraId="30E7694D" w14:textId="77777777" w:rsidR="001A16CA" w:rsidRPr="001A16CA" w:rsidRDefault="001A16CA" w:rsidP="006A3CB7">
      <w:pPr>
        <w:rPr>
          <w:b/>
        </w:rPr>
      </w:pPr>
      <w:r w:rsidRPr="001A16CA">
        <w:rPr>
          <w:b/>
        </w:rPr>
        <w:t>Quais são as taxas aplicadas a este crédito?</w:t>
      </w:r>
    </w:p>
    <w:p w14:paraId="38BF8D88" w14:textId="77777777" w:rsidR="001A16CA" w:rsidRDefault="001A16CA" w:rsidP="006A3CB7">
      <w:r w:rsidRPr="001A16CA">
        <w:rPr>
          <w:b/>
        </w:rPr>
        <w:t>Custo financeiro:</w:t>
      </w:r>
      <w:r>
        <w:t xml:space="preserve"> SELIC</w:t>
      </w:r>
      <w:r>
        <w:br/>
      </w:r>
      <w:r w:rsidRPr="001A16CA">
        <w:rPr>
          <w:b/>
        </w:rPr>
        <w:t>Remuneração do BNDES:</w:t>
      </w:r>
      <w:r>
        <w:t xml:space="preserve"> 1,5% ao ano</w:t>
      </w:r>
      <w:r>
        <w:br/>
      </w:r>
      <w:r w:rsidRPr="001A16CA">
        <w:rPr>
          <w:b/>
        </w:rPr>
        <w:t>Taxa de risco do crédito:</w:t>
      </w:r>
      <w:r>
        <w:t xml:space="preserve"> Variável conforme risco do cliente e prazos do financiamento.</w:t>
      </w:r>
    </w:p>
    <w:p w14:paraId="27A57D17" w14:textId="77777777" w:rsidR="001A16CA" w:rsidRDefault="00934766" w:rsidP="006A3CB7">
      <w:r>
        <w:t>O programa prevê que as empresas que mantiverem ou ampliarem postos de trabalho durante 12 meses terão acesso a uma taxa de juros menor, a r</w:t>
      </w:r>
      <w:r w:rsidR="001A16CA" w:rsidRPr="001A16CA">
        <w:t>emuneração básica do BNDES poderá ser reduzida para 1,1% ao ano caso a empresa cumpra metas contratuais de manutenção, reposição ou ampliação de postos de trabalho.</w:t>
      </w:r>
      <w:r>
        <w:t xml:space="preserve"> </w:t>
      </w:r>
    </w:p>
    <w:p w14:paraId="12BC974D" w14:textId="77777777" w:rsidR="001A16CA" w:rsidRPr="001A16CA" w:rsidRDefault="001A16CA" w:rsidP="006A3CB7">
      <w:pPr>
        <w:rPr>
          <w:b/>
        </w:rPr>
      </w:pPr>
      <w:r w:rsidRPr="001A16CA">
        <w:rPr>
          <w:b/>
        </w:rPr>
        <w:t>Existe limite do valor do financiamento?</w:t>
      </w:r>
    </w:p>
    <w:p w14:paraId="6805246F" w14:textId="3DAE2A8F" w:rsidR="001A16CA" w:rsidRDefault="001A16CA" w:rsidP="006A3CB7">
      <w:r>
        <w:t>Sim. Os valores disponíveis são entre R$</w:t>
      </w:r>
      <w:r w:rsidR="00621EE9">
        <w:t xml:space="preserve"> </w:t>
      </w:r>
      <w:r>
        <w:t>10 milhões até R$</w:t>
      </w:r>
      <w:r w:rsidR="007F5353">
        <w:t xml:space="preserve"> </w:t>
      </w:r>
      <w:r>
        <w:t xml:space="preserve">200 milhões por grupo econômico. </w:t>
      </w:r>
    </w:p>
    <w:p w14:paraId="2853B0C2" w14:textId="5DA389DD" w:rsidR="001A16CA" w:rsidRPr="001A16CA" w:rsidRDefault="001A16CA" w:rsidP="006A3CB7">
      <w:pPr>
        <w:rPr>
          <w:b/>
        </w:rPr>
      </w:pPr>
      <w:r w:rsidRPr="001A16CA">
        <w:rPr>
          <w:b/>
        </w:rPr>
        <w:lastRenderedPageBreak/>
        <w:t xml:space="preserve">Qual </w:t>
      </w:r>
      <w:r w:rsidR="007F5353">
        <w:rPr>
          <w:b/>
        </w:rPr>
        <w:t xml:space="preserve">é </w:t>
      </w:r>
      <w:r w:rsidRPr="001A16CA">
        <w:rPr>
          <w:b/>
        </w:rPr>
        <w:t>o prazo de pagamento?</w:t>
      </w:r>
    </w:p>
    <w:p w14:paraId="2DB0D4AD" w14:textId="77777777" w:rsidR="001A16CA" w:rsidRDefault="001A16CA" w:rsidP="001A16CA">
      <w:r>
        <w:t>A amortização do valor aportado pode ser realizada em até 48 meses, incluído o prazo de carência de até 12 meses.</w:t>
      </w:r>
    </w:p>
    <w:p w14:paraId="73DBAE49" w14:textId="77777777" w:rsidR="001A16CA" w:rsidRDefault="001A16CA" w:rsidP="001A16CA">
      <w:r>
        <w:t>Caso a empresa atinja as metas estabelecidas em contrato, poderá ser concedido prazo adicional de carência de seis meses</w:t>
      </w:r>
    </w:p>
    <w:p w14:paraId="4DBA24A0" w14:textId="77777777" w:rsidR="001A16CA" w:rsidRPr="001A16CA" w:rsidRDefault="001A16CA" w:rsidP="006A3CB7">
      <w:pPr>
        <w:rPr>
          <w:b/>
        </w:rPr>
      </w:pPr>
      <w:r w:rsidRPr="001A16CA">
        <w:rPr>
          <w:b/>
        </w:rPr>
        <w:t>Até quando o programa vai estar disponível?</w:t>
      </w:r>
    </w:p>
    <w:p w14:paraId="791BDC92" w14:textId="45F2485E" w:rsidR="001A16CA" w:rsidRDefault="001A16CA" w:rsidP="006A3CB7">
      <w:r>
        <w:t>A previsão inicial do BNDES é que a vigênc</w:t>
      </w:r>
      <w:r w:rsidR="007F5353">
        <w:t>ia do programa vá até o dia 30/</w:t>
      </w:r>
      <w:r>
        <w:t>9/2020.</w:t>
      </w:r>
    </w:p>
    <w:p w14:paraId="3CE9D40F" w14:textId="77777777" w:rsidR="001A16CA" w:rsidRDefault="001A16CA" w:rsidP="006A3CB7">
      <w:pPr>
        <w:rPr>
          <w:b/>
        </w:rPr>
      </w:pPr>
      <w:r w:rsidRPr="0022064C">
        <w:rPr>
          <w:b/>
        </w:rPr>
        <w:t>Como contratar?</w:t>
      </w:r>
    </w:p>
    <w:p w14:paraId="71792993" w14:textId="77777777" w:rsidR="0022064C" w:rsidRDefault="0022064C" w:rsidP="0022064C">
      <w:r w:rsidRPr="0022064C">
        <w:t>Antes do envio da solicitação de apoio direto, é necessário que o cliente possua habilitação junto ao BNDES. Para isso, é necessári</w:t>
      </w:r>
      <w:r>
        <w:t xml:space="preserve">o acessar o Portal do Cliente, no site: </w:t>
      </w:r>
      <w:hyperlink r:id="rId6" w:anchor="/login?returnUrl=https:%2F%2Fportal.bndes.gov.br%2Fhabilitacao%2F%23%2F" w:history="1">
        <w:r w:rsidRPr="005166A3">
          <w:rPr>
            <w:rStyle w:val="Hyperlink"/>
          </w:rPr>
          <w:t>https://portal.bndes.gov.br/prc/#/login?returnUrl=https:%2F%2Fportal.bndes.gov.br%2Fhabilitacao%2F%23%2F</w:t>
        </w:r>
      </w:hyperlink>
      <w:r>
        <w:t xml:space="preserve"> </w:t>
      </w:r>
    </w:p>
    <w:p w14:paraId="503CDC58" w14:textId="77777777" w:rsidR="0022064C" w:rsidRPr="0022064C" w:rsidRDefault="0022064C" w:rsidP="0022064C">
      <w:pPr>
        <w:rPr>
          <w:b/>
        </w:rPr>
      </w:pPr>
      <w:r w:rsidRPr="0022064C">
        <w:rPr>
          <w:b/>
        </w:rPr>
        <w:t>Como é realizada a análise de crédito?</w:t>
      </w:r>
    </w:p>
    <w:p w14:paraId="49DE0432" w14:textId="77777777" w:rsidR="0022064C" w:rsidRDefault="0022064C" w:rsidP="0022064C">
      <w:r>
        <w:t>A habilitação é a primeira fase na construção do relacionamento entre cliente e BNDES. Nesta fase, será feita uma avaliação preliminar para verificar se sua empresa está apta a operar conosco.</w:t>
      </w:r>
    </w:p>
    <w:p w14:paraId="6553BF0A" w14:textId="77777777" w:rsidR="0022064C" w:rsidRDefault="0022064C" w:rsidP="0022064C">
      <w:r>
        <w:t>O processo de Habilitação do BNDES consiste em uma análise cadastral, de risco de crédito e jurídica da empresa para avaliação da capacidade da empresa para tomar financiamento direto com o BNDES.</w:t>
      </w:r>
    </w:p>
    <w:p w14:paraId="58D4CA68" w14:textId="77777777" w:rsidR="0022064C" w:rsidRDefault="0022064C" w:rsidP="0022064C">
      <w:r>
        <w:t xml:space="preserve">Todos os detalhes da fase de habilitação estão disponíveis no site: </w:t>
      </w:r>
      <w:hyperlink r:id="rId7" w:history="1">
        <w:r w:rsidRPr="005166A3">
          <w:rPr>
            <w:rStyle w:val="Hyperlink"/>
          </w:rPr>
          <w:t>https://www.bndes.gov.br/wps/portal/site/home/financiamento/roteiros/habilitacao/!ut/p/z1/tZRdk5owFIZ_y15wiQmQ8NE7xlGp4rpFrcqNEzBAWklYyGr77xtd21rHj-04MsNAkpP3POfknIAYzEHMyYblRDLByVqNF7G9DL1BJ0AjGPacCEEfP4-6ExgZPQeC2d4AXnh8CGK13HfDduAhtd8c29B_-WJYQTQ121MHfAUxiFMuK1mARcJXtFky3kgm39I9gQYLUVINZowTnjJSUi5Fo8FaSMrq3V9BErZmkqRE7LSqlK3AwrYJcr3M1R0zM3TkIlv3HLrSTcdAma1eCp0D-xW4-COxXzGIr6dmtuM9JoDdCCuCSWR1UN-CY_Ng8MfF6LPVgX7QDjHqDIyeZx0MrjhZKEjnSCEKXOiH7XDy0nXhYGqC2YbRLZhyUZfqwMd_c5ha1srCxNTdxMM6Smyqu8g0dJfQxEEJWpnYBMFvD5fSaOA7PVwP4G75_q0KVS3Avr2-xr6qU8El_SHB_D8KNX9jRP9nUoNUkoo0O2WzHraHuQImstAZzwSYHxYVV74WyXsP-jyxXGVW04zWtG691Wq6kLJqPmlQg9vttrVHauVi00pqNVMp15Wo5Q6sYZKexXunO-egEI0K81T39CxOKv4ZXT6LDzXkDXn7sfL4sfLOQ-W79-a-f-u2u7MPzl_Y51vg2KIqp6Vr_WT698jdTrIiL5fDjoXXmzAbSpzgw_joI_HCf3r6BWA38Fw!/dz/d5/L2dBISEvZ0FBIS9nQSEh/</w:t>
        </w:r>
      </w:hyperlink>
      <w:r>
        <w:t xml:space="preserve"> </w:t>
      </w:r>
    </w:p>
    <w:p w14:paraId="7665E792" w14:textId="77777777" w:rsidR="0022064C" w:rsidRDefault="0022064C" w:rsidP="0022064C">
      <w:r w:rsidRPr="0022064C">
        <w:t xml:space="preserve"> </w:t>
      </w:r>
    </w:p>
    <w:p w14:paraId="3E71CC8B" w14:textId="77777777" w:rsidR="0022064C" w:rsidRPr="00934766" w:rsidRDefault="00934766" w:rsidP="0022064C">
      <w:pPr>
        <w:rPr>
          <w:b/>
        </w:rPr>
      </w:pPr>
      <w:r w:rsidRPr="00934766">
        <w:rPr>
          <w:b/>
        </w:rPr>
        <w:t>Outras informações:</w:t>
      </w:r>
    </w:p>
    <w:p w14:paraId="2EC0B7C1" w14:textId="77777777" w:rsidR="0022064C" w:rsidRPr="0022064C" w:rsidRDefault="0022064C" w:rsidP="0022064C">
      <w:r w:rsidRPr="0022064C">
        <w:t xml:space="preserve">Cabe destacar que o sistema realiza diversas análises automáticas e que o seu pedido poderá ser redirecionado para outros canais. </w:t>
      </w:r>
    </w:p>
    <w:p w14:paraId="325636FD" w14:textId="77777777" w:rsidR="0022064C" w:rsidRDefault="0022064C" w:rsidP="0022064C">
      <w:r w:rsidRPr="0022064C">
        <w:t>Após a conclusão dessa etapa, você poderá fazer o protocolo de seu pedido de financiamento, acessando o mesmo Portal do Cliente, na seção de Solicitações de Financiamento.</w:t>
      </w:r>
    </w:p>
    <w:p w14:paraId="30885384" w14:textId="7ACF0CBF" w:rsidR="0022064C" w:rsidRDefault="0022064C" w:rsidP="0022064C">
      <w:r>
        <w:lastRenderedPageBreak/>
        <w:t>A central de atendimento do BNDES atende no telefone: 0800 702 6337</w:t>
      </w:r>
      <w:r w:rsidR="007F5353">
        <w:t>.</w:t>
      </w:r>
    </w:p>
    <w:p w14:paraId="78F8ACFE" w14:textId="088D7AB4" w:rsidR="001A16CA" w:rsidRDefault="0022064C" w:rsidP="00934766">
      <w:r>
        <w:t xml:space="preserve">Além disso, o órgão disponibiliza em seu site um </w:t>
      </w:r>
      <w:hyperlink r:id="rId8" w:history="1">
        <w:r w:rsidRPr="00934766">
          <w:rPr>
            <w:rStyle w:val="Hyperlink"/>
          </w:rPr>
          <w:t>guia</w:t>
        </w:r>
      </w:hyperlink>
      <w:r>
        <w:t xml:space="preserve"> do financiamento, com ajuda de informações gerais de todas as </w:t>
      </w:r>
      <w:r w:rsidR="00934766">
        <w:t>condições e funcionamentos oferecidos</w:t>
      </w:r>
      <w:r w:rsidR="007F5353">
        <w:t xml:space="preserve"> pelo Banco.</w:t>
      </w:r>
      <w:r w:rsidR="00934766">
        <w:t xml:space="preserve"> </w:t>
      </w:r>
    </w:p>
    <w:p w14:paraId="77117565" w14:textId="77777777" w:rsidR="006A3CB7" w:rsidRDefault="006A3CB7" w:rsidP="006A3CB7"/>
    <w:p w14:paraId="73D19DE6" w14:textId="77777777" w:rsidR="00934766" w:rsidRDefault="00934766" w:rsidP="006A3CB7">
      <w:pPr>
        <w:rPr>
          <w:b/>
        </w:rPr>
      </w:pPr>
      <w:r w:rsidRPr="00934766">
        <w:rPr>
          <w:b/>
        </w:rPr>
        <w:t xml:space="preserve">Fonte: </w:t>
      </w:r>
    </w:p>
    <w:p w14:paraId="4BA36449" w14:textId="77777777" w:rsidR="00934766" w:rsidRDefault="00934766" w:rsidP="006A3CB7"/>
    <w:p w14:paraId="564B155E" w14:textId="77777777" w:rsidR="00934766" w:rsidRDefault="00867476" w:rsidP="006A3CB7">
      <w:pPr>
        <w:rPr>
          <w:b/>
        </w:rPr>
      </w:pPr>
      <w:hyperlink r:id="rId9" w:history="1">
        <w:r w:rsidR="00934766" w:rsidRPr="005166A3">
          <w:rPr>
            <w:rStyle w:val="Hyperlink"/>
            <w:b/>
          </w:rPr>
          <w:t>https://www.gov.br/pt-br/noticias/financas-impostos-e-gestao-publica/2020/06/bndes-anuncia-novas-medida-para-fortalecer-a-economia-durante-a-pandemia</w:t>
        </w:r>
      </w:hyperlink>
      <w:r w:rsidR="00934766">
        <w:rPr>
          <w:b/>
        </w:rPr>
        <w:t xml:space="preserve"> </w:t>
      </w:r>
    </w:p>
    <w:p w14:paraId="197F909E" w14:textId="77777777" w:rsidR="00934766" w:rsidRDefault="00867476" w:rsidP="006A3CB7">
      <w:pPr>
        <w:rPr>
          <w:b/>
        </w:rPr>
      </w:pPr>
      <w:hyperlink r:id="rId10" w:history="1">
        <w:r w:rsidR="00934766" w:rsidRPr="005166A3">
          <w:rPr>
            <w:rStyle w:val="Hyperlink"/>
            <w:b/>
          </w:rPr>
          <w:t>https://www.bndes.gov.br/wps/portal/site/home/financiamento/produto/bndes-credito-direto-emergencial/</w:t>
        </w:r>
      </w:hyperlink>
    </w:p>
    <w:p w14:paraId="4DDBAC3A" w14:textId="77777777" w:rsidR="00934766" w:rsidRDefault="00867476" w:rsidP="006A3CB7">
      <w:pPr>
        <w:rPr>
          <w:b/>
        </w:rPr>
      </w:pPr>
      <w:hyperlink r:id="rId11" w:history="1">
        <w:r w:rsidR="00934766" w:rsidRPr="005166A3">
          <w:rPr>
            <w:rStyle w:val="Hyperlink"/>
            <w:b/>
          </w:rPr>
          <w:t>https://www.bndes.gov.br/wps/portal/site/home/financiamento/roteiros/habilitacao/!ut/p/z1/tZRdk5owFIZ_y15wiQmQ8NE7xlGp4rpFrcqNEzBAWklYyGr77xtd21rHj-04MsNAkpP3POfknIAYzEHMyYblRDLByVqNF7G9DL1BJ0AjGPacCEEfP4-6ExgZPQeC2d4AXnh8CGK13HfDduAhtd8c29B_-WJYQTQ121MHfAUxiFMuK1mARcJXtFky3kgm39I9gQYLUVINZowTnjJSUi5Fo8FaSMrq3V9BErZmkqRE7LSqlK3AwrYJcr3M1R0zM3TkIlv3HLrSTcdAma1eCp0D-xW4-COxXzGIr6dmtuM9JoDdCCuCSWR1UN-CY_Ng8MfF6LPVgX7QDjHqDIyeZx0MrjhZKEjnSCEKXOiH7XDy0nXhYGqC2YbRLZhyUZfqwMd_c5ha1srCxNTdxMM6Smyqu8g0dJfQxEEJWpnYBMFvD5fSaOA7PVwP4G75_q0KVS3Avr2-xr6qU8El_SHB_D8KNX9jRP9nUoNUkoo0O2WzHraHuQImstAZzwSYHxYVV74WyXsP-jyxXGVW04zWtG691Wq6kLJqPmlQg9vttrVHauVi00pqNVMp15Wo5Q6sYZKexXunO-egEI0K81T39CxOKv4ZXT6LDzXkDXn7sfL4sfLOQ-W79-a-f-u2u7MPzl_Y51vg2KIqp6Vr_WT698jdTrIiL5fDjoXXmzAbSpzgw_joI_HCf3r6BWA38Fw!/dz/d5/L2dBISEvZ0FBIS9nQSEh/</w:t>
        </w:r>
      </w:hyperlink>
      <w:r w:rsidR="00934766">
        <w:rPr>
          <w:b/>
        </w:rPr>
        <w:t xml:space="preserve"> </w:t>
      </w:r>
    </w:p>
    <w:p w14:paraId="7F6B1B10" w14:textId="77777777" w:rsidR="00934766" w:rsidRDefault="00867476" w:rsidP="006A3CB7">
      <w:pPr>
        <w:rPr>
          <w:b/>
        </w:rPr>
      </w:pPr>
      <w:hyperlink r:id="rId12" w:history="1">
        <w:r w:rsidR="00934766" w:rsidRPr="005166A3">
          <w:rPr>
            <w:rStyle w:val="Hyperlink"/>
            <w:b/>
          </w:rPr>
          <w:t>https://www.bndes.gov.br/wps/portal/site/home/financiamento/guia/guia-do-financiamento/!ut/p/z1/tVPRkpowFP2WfeAREwhg7BtlXKiyVVFWzcsOSIB0JGEhSrdf32jpTm1dO52d8hRObu455-YEELABhCdHViSSCZ7s1f-WOE8THHrByIKhby4d6M4XBgqi2PTiIVifC-AbnwsBUdvDhe8FrmWEfmiYcBHj-WKJAzTzLPAICCA7LmtZgm3KM9o-Md5KJg-7swINlqKiGswZT_iOJRXlUrQaLA4s0S_AHsvEJXzqX-9YBrZOhhOY2JaOc-rolpUZekqRo9vJyLYzTK1hlvZ-bhgmt-1O_mZYTdRsHryHQslKZKkznguwqRtlNlfs5Hz-lR_eR7biX0VobE0QXJp9QTiajgNrBsPZJzSGbuCFtjWeGv4I9QU3JG6VxeEvHaIAQzf0wtX8HsNpbIL1kdEOxFw0lYrA8h8nGPxkeGuIhv1OhtsG3t1-cnkFf0ZAXSH78vxMXJVcwSX9KsHmv0T3elau1yrVxV6kP96sy1OE1amG5rShzeDQKLiUsm4_aFCDXdcNzoIHhTgO0kYhtRJWi0aeZLdM0qviVUkjskO_OAX2ClcpWjWP3ylAXcUVRi86SZ0o-Pbxs-57Ke5WebXGEr-gfeHe3X0HkKJP-w!!/dz/d5/L2dBISEvZ0FBIS9nQSEh/</w:t>
        </w:r>
      </w:hyperlink>
      <w:r w:rsidR="00934766">
        <w:rPr>
          <w:b/>
        </w:rPr>
        <w:t xml:space="preserve"> </w:t>
      </w:r>
    </w:p>
    <w:p w14:paraId="4AFA2787" w14:textId="77777777" w:rsidR="00934766" w:rsidRDefault="00867476" w:rsidP="006A3CB7">
      <w:pPr>
        <w:rPr>
          <w:b/>
        </w:rPr>
      </w:pPr>
      <w:hyperlink r:id="rId13" w:history="1">
        <w:r w:rsidR="00934766" w:rsidRPr="005166A3">
          <w:rPr>
            <w:rStyle w:val="Hyperlink"/>
            <w:b/>
          </w:rPr>
          <w:t>https://www.bndes.gov.br/wps/portal/site/home/imprensa/noticias/conteudo/novas-medidas-emergenciais-do-bndes-incluem-r4-3-bilhoes-para-estados-e-municipios/!ut/p/z0/rY9BT8MwDIV_C4ceo0RbYXCsYBJim7iAVHKZ3MS0hsbOmnTAvyfrD-DEyfLTe5-ftdWttgxn6iGTMIxlf7M3x_3dbvtYP5u9uX6pTfOw3tSvm63Z3a70k7Z_GwphNR3uD722EfKgiN9FtyxnSCqgJ18mBpx6ZEdASXlRHXtMxenGGYOaarVWHY2DFDHCBApTBi8lp8LM5CiSpMsh-jidbKOtE874nXW7gI7EKVOe3fJSZQYJWBkKcUJOUBmWXBiQKrPkZi8X7d_7xU_b_Xw1V7_TjrPL/</w:t>
        </w:r>
      </w:hyperlink>
      <w:r w:rsidR="00934766">
        <w:rPr>
          <w:b/>
        </w:rPr>
        <w:t xml:space="preserve"> </w:t>
      </w:r>
    </w:p>
    <w:p w14:paraId="79CB437A" w14:textId="77777777" w:rsidR="00934766" w:rsidRPr="00934766" w:rsidRDefault="00934766" w:rsidP="006A3CB7">
      <w:pPr>
        <w:rPr>
          <w:b/>
        </w:rPr>
      </w:pPr>
    </w:p>
    <w:sectPr w:rsidR="00934766" w:rsidRPr="009347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CB7"/>
    <w:rsid w:val="001A16CA"/>
    <w:rsid w:val="0022064C"/>
    <w:rsid w:val="00621EE9"/>
    <w:rsid w:val="006A3CB7"/>
    <w:rsid w:val="006E314C"/>
    <w:rsid w:val="007E6828"/>
    <w:rsid w:val="007F5353"/>
    <w:rsid w:val="00867476"/>
    <w:rsid w:val="00934766"/>
    <w:rsid w:val="00A35F48"/>
    <w:rsid w:val="00C3226B"/>
    <w:rsid w:val="00E1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56A39"/>
  <w15:chartTrackingRefBased/>
  <w15:docId w15:val="{118C91E6-4DA0-4F52-97BE-0E88DA68D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206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ndes.gov.br/wps/portal/site/home/financiamento/guia/guia-do-financiamento/!ut/p/z1/tVPRkpowFP2WfeAREwhg7BtlXKiyVVFWzcsOSIB0JGEhSrdf32jpTm1dO52d8hRObu455-YEELABhCdHViSSCZ7s1f-WOE8THHrByIKhby4d6M4XBgqi2PTiIVifC-AbnwsBUdvDhe8FrmWEfmiYcBHj-WKJAzTzLPAICCA7LmtZgm3KM9o-Md5KJg-7swINlqKiGswZT_iOJRXlUrQaLA4s0S_AHsvEJXzqX-9YBrZOhhOY2JaOc-rolpUZekqRo9vJyLYzTK1hlvZ-bhgmt-1O_mZYTdRsHryHQslKZKkznguwqRtlNlfs5Hz-lR_eR7biX0VobE0QXJp9QTiajgNrBsPZJzSGbuCFtjWeGv4I9QU3JG6VxeEvHaIAQzf0wtX8HsNpbIL1kdEOxFw0lYrA8h8nGPxkeGuIhv1OhtsG3t1-cnkFf0ZAXSH78vxMXJVcwSX9KsHmv0T3elau1yrVxV6kP96sy1OE1amG5rShzeDQKLiUsm4_aFCDXdcNzoIHhTgO0kYhtRJWi0aeZLdM0qviVUkjskO_OAX2ClcpWjWP3ylAXcUVRi86SZ0o-Pbxs-57Ke5WebXGEr-gfeHe3X0HkKJP-w!!/dz/d5/L2dBISEvZ0FBIS9nQSEh/" TargetMode="External"/><Relationship Id="rId13" Type="http://schemas.openxmlformats.org/officeDocument/2006/relationships/hyperlink" Target="https://www.bndes.gov.br/wps/portal/site/home/imprensa/noticias/conteudo/novas-medidas-emergenciais-do-bndes-incluem-r4-3-bilhoes-para-estados-e-municipios/!ut/p/z0/rY9BT8MwDIV_C4ceo0RbYXCsYBJim7iAVHKZ3MS0hsbOmnTAvyfrD-DEyfLTe5-ftdWttgxn6iGTMIxlf7M3x_3dbvtYP5u9uX6pTfOw3tSvm63Z3a70k7Z_GwphNR3uD722EfKgiN9FtyxnSCqgJ18mBpx6ZEdASXlRHXtMxenGGYOaarVWHY2DFDHCBApTBi8lp8LM5CiSpMsh-jidbKOtE874nXW7gI7EKVOe3fJSZQYJWBkKcUJOUBmWXBiQKrPkZi8X7d_7xU_b_Xw1V7_TjrPL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bndes.gov.br/wps/portal/site/home/financiamento/roteiros/habilitacao/!ut/p/z1/tZRdk5owFIZ_y15wiQmQ8NE7xlGp4rpFrcqNEzBAWklYyGr77xtd21rHj-04MsNAkpP3POfknIAYzEHMyYblRDLByVqNF7G9DL1BJ0AjGPacCEEfP4-6ExgZPQeC2d4AXnh8CGK13HfDduAhtd8c29B_-WJYQTQ121MHfAUxiFMuK1mARcJXtFky3kgm39I9gQYLUVINZowTnjJSUi5Fo8FaSMrq3V9BErZmkqRE7LSqlK3AwrYJcr3M1R0zM3TkIlv3HLrSTcdAma1eCp0D-xW4-COxXzGIr6dmtuM9JoDdCCuCSWR1UN-CY_Ng8MfF6LPVgX7QDjHqDIyeZx0MrjhZKEjnSCEKXOiH7XDy0nXhYGqC2YbRLZhyUZfqwMd_c5ha1srCxNTdxMM6Smyqu8g0dJfQxEEJWpnYBMFvD5fSaOA7PVwP4G75_q0KVS3Avr2-xr6qU8El_SHB_D8KNX9jRP9nUoNUkoo0O2WzHraHuQImstAZzwSYHxYVV74WyXsP-jyxXGVW04zWtG691Wq6kLJqPmlQg9vttrVHauVi00pqNVMp15Wo5Q6sYZKexXunO-egEI0K81T39CxOKv4ZXT6LDzXkDXn7sfL4sfLOQ-W79-a-f-u2u7MPzl_Y51vg2KIqp6Vr_WT698jdTrIiL5fDjoXXmzAbSpzgw_joI_HCf3r6BWA38Fw!/dz/d5/L2dBISEvZ0FBIS9nQSEh/" TargetMode="External"/><Relationship Id="rId12" Type="http://schemas.openxmlformats.org/officeDocument/2006/relationships/hyperlink" Target="https://www.bndes.gov.br/wps/portal/site/home/financiamento/guia/guia-do-financiamento/!ut/p/z1/tVPRkpowFP2WfeAREwhg7BtlXKiyVVFWzcsOSIB0JGEhSrdf32jpTm1dO52d8hRObu455-YEELABhCdHViSSCZ7s1f-WOE8THHrByIKhby4d6M4XBgqi2PTiIVifC-AbnwsBUdvDhe8FrmWEfmiYcBHj-WKJAzTzLPAICCA7LmtZgm3KM9o-Md5KJg-7swINlqKiGswZT_iOJRXlUrQaLA4s0S_AHsvEJXzqX-9YBrZOhhOY2JaOc-rolpUZekqRo9vJyLYzTK1hlvZ-bhgmt-1O_mZYTdRsHryHQslKZKkznguwqRtlNlfs5Hz-lR_eR7biX0VobE0QXJp9QTiajgNrBsPZJzSGbuCFtjWeGv4I9QU3JG6VxeEvHaIAQzf0wtX8HsNpbIL1kdEOxFw0lYrA8h8nGPxkeGuIhv1OhtsG3t1-cnkFf0ZAXSH78vxMXJVcwSX9KsHmv0T3elau1yrVxV6kP96sy1OE1amG5rShzeDQKLiUsm4_aFCDXdcNzoIHhTgO0kYhtRJWi0aeZLdM0qviVUkjskO_OAX2ClcpWjWP3ylAXcUVRi86SZ0o-Pbxs-57Ke5WebXGEr-gfeHe3X0HkKJP-w!!/dz/d5/L2dBISEvZ0FBIS9nQSEh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rtal.bndes.gov.br/prc/" TargetMode="External"/><Relationship Id="rId11" Type="http://schemas.openxmlformats.org/officeDocument/2006/relationships/hyperlink" Target="https://www.bndes.gov.br/wps/portal/site/home/financiamento/roteiros/habilitacao/!ut/p/z1/tZRdk5owFIZ_y15wiQmQ8NE7xlGp4rpFrcqNEzBAWklYyGr77xtd21rHj-04MsNAkpP3POfknIAYzEHMyYblRDLByVqNF7G9DL1BJ0AjGPacCEEfP4-6ExgZPQeC2d4AXnh8CGK13HfDduAhtd8c29B_-WJYQTQ121MHfAUxiFMuK1mARcJXtFky3kgm39I9gQYLUVINZowTnjJSUi5Fo8FaSMrq3V9BErZmkqRE7LSqlK3AwrYJcr3M1R0zM3TkIlv3HLrSTcdAma1eCp0D-xW4-COxXzGIr6dmtuM9JoDdCCuCSWR1UN-CY_Ng8MfF6LPVgX7QDjHqDIyeZx0MrjhZKEjnSCEKXOiH7XDy0nXhYGqC2YbRLZhyUZfqwMd_c5ha1srCxNTdxMM6Smyqu8g0dJfQxEEJWpnYBMFvD5fSaOA7PVwP4G75_q0KVS3Avr2-xr6qU8El_SHB_D8KNX9jRP9nUoNUkoo0O2WzHraHuQImstAZzwSYHxYVV74WyXsP-jyxXGVW04zWtG691Wq6kLJqPmlQg9vttrVHauVi00pqNVMp15Wo5Q6sYZKexXunO-egEI0K81T39CxOKv4ZXT6LDzXkDXn7sfL4sfLOQ-W79-a-f-u2u7MPzl_Y51vg2KIqp6Vr_WT698jdTrIiL5fDjoXXmzAbSpzgw_joI_HCf3r6BWA38Fw!/dz/d5/L2dBISEvZ0FBIS9nQSEh/" TargetMode="External"/><Relationship Id="rId5" Type="http://schemas.openxmlformats.org/officeDocument/2006/relationships/hyperlink" Target="https://www.bndes.gov.br/wps/portal/site/home/financiamento/produto/programa-apoio-emergencial-coronaviru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bndes.gov.br/wps/portal/site/home/financiamento/produto/bndes-credito-direto-emergencial/" TargetMode="External"/><Relationship Id="rId4" Type="http://schemas.openxmlformats.org/officeDocument/2006/relationships/hyperlink" Target="https://www.shutterstock.com/pt/image-photo/salvador-bahia-brazil-march-8-2018-1558396988" TargetMode="External"/><Relationship Id="rId9" Type="http://schemas.openxmlformats.org/officeDocument/2006/relationships/hyperlink" Target="https://www.gov.br/pt-br/noticias/financas-impostos-e-gestao-publica/2020/06/bndes-anuncia-novas-medida-para-fortalecer-a-economia-durante-a-pandemi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1771</Words>
  <Characters>9564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Marcia Maria Pachaly</cp:lastModifiedBy>
  <cp:revision>4</cp:revision>
  <dcterms:created xsi:type="dcterms:W3CDTF">2020-09-04T20:59:00Z</dcterms:created>
  <dcterms:modified xsi:type="dcterms:W3CDTF">2020-09-16T19:38:00Z</dcterms:modified>
</cp:coreProperties>
</file>